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39A0" w14:textId="77777777" w:rsidR="008315E4" w:rsidRDefault="00B4708D">
      <w:bookmarkStart w:id="0" w:name="_GoBack"/>
      <w:bookmarkEnd w:id="0"/>
      <w:r>
        <w:rPr>
          <w:noProof/>
        </w:rPr>
        <w:drawing>
          <wp:anchor distT="0" distB="0" distL="114300" distR="114300" simplePos="0" relativeHeight="251658240" behindDoc="0" locked="0" layoutInCell="1" hidden="0" allowOverlap="1" wp14:anchorId="70E9FBD7" wp14:editId="5B6F4F2E">
            <wp:simplePos x="0" y="0"/>
            <wp:positionH relativeFrom="column">
              <wp:posOffset>1390650</wp:posOffset>
            </wp:positionH>
            <wp:positionV relativeFrom="paragraph">
              <wp:posOffset>47625</wp:posOffset>
            </wp:positionV>
            <wp:extent cx="2985770" cy="14782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85770" cy="1478280"/>
                    </a:xfrm>
                    <a:prstGeom prst="rect">
                      <a:avLst/>
                    </a:prstGeom>
                    <a:ln/>
                  </pic:spPr>
                </pic:pic>
              </a:graphicData>
            </a:graphic>
          </wp:anchor>
        </w:drawing>
      </w:r>
    </w:p>
    <w:p w14:paraId="1F01A0A5" w14:textId="77777777" w:rsidR="008315E4" w:rsidRDefault="008315E4"/>
    <w:p w14:paraId="1C7C948A" w14:textId="77777777" w:rsidR="008315E4" w:rsidRDefault="008315E4"/>
    <w:p w14:paraId="725B2741" w14:textId="77777777" w:rsidR="008315E4" w:rsidRDefault="008315E4"/>
    <w:p w14:paraId="2DFDE080" w14:textId="77777777" w:rsidR="008315E4" w:rsidRDefault="008315E4"/>
    <w:p w14:paraId="7F9A59F3" w14:textId="77777777" w:rsidR="008315E4" w:rsidRDefault="008315E4">
      <w:pPr>
        <w:spacing w:after="0" w:line="240" w:lineRule="auto"/>
      </w:pPr>
    </w:p>
    <w:p w14:paraId="5F79BC1B" w14:textId="77777777" w:rsidR="008315E4" w:rsidRDefault="008315E4">
      <w:pPr>
        <w:spacing w:after="0" w:line="240" w:lineRule="auto"/>
      </w:pPr>
    </w:p>
    <w:p w14:paraId="5C324953" w14:textId="77777777" w:rsidR="008315E4" w:rsidRDefault="00B4708D">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March 12, 2020</w:t>
      </w:r>
    </w:p>
    <w:p w14:paraId="1033D61D" w14:textId="77777777" w:rsidR="008315E4" w:rsidRDefault="008315E4">
      <w:pPr>
        <w:spacing w:after="0" w:line="240" w:lineRule="auto"/>
        <w:jc w:val="both"/>
        <w:rPr>
          <w:rFonts w:ascii="Bookman Old Style" w:eastAsia="Bookman Old Style" w:hAnsi="Bookman Old Style" w:cs="Bookman Old Style"/>
          <w:sz w:val="24"/>
          <w:szCs w:val="24"/>
        </w:rPr>
      </w:pPr>
    </w:p>
    <w:p w14:paraId="2FA9CBA9" w14:textId="77777777" w:rsidR="008315E4" w:rsidRDefault="008315E4">
      <w:pPr>
        <w:spacing w:after="0" w:line="240" w:lineRule="auto"/>
        <w:jc w:val="both"/>
        <w:rPr>
          <w:rFonts w:ascii="Bookman Old Style" w:eastAsia="Bookman Old Style" w:hAnsi="Bookman Old Style" w:cs="Bookman Old Style"/>
          <w:sz w:val="24"/>
          <w:szCs w:val="24"/>
        </w:rPr>
      </w:pPr>
    </w:p>
    <w:p w14:paraId="1FF6E3EB" w14:textId="77777777" w:rsidR="008315E4" w:rsidRDefault="00B4708D">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CC-Montessori Families,</w:t>
      </w:r>
    </w:p>
    <w:p w14:paraId="5D9279D3" w14:textId="77777777" w:rsidR="008315E4" w:rsidRDefault="008315E4">
      <w:pPr>
        <w:spacing w:after="0" w:line="240" w:lineRule="auto"/>
        <w:jc w:val="both"/>
        <w:rPr>
          <w:rFonts w:ascii="Bookman Old Style" w:eastAsia="Bookman Old Style" w:hAnsi="Bookman Old Style" w:cs="Bookman Old Style"/>
          <w:sz w:val="24"/>
          <w:szCs w:val="24"/>
        </w:rPr>
      </w:pPr>
    </w:p>
    <w:p w14:paraId="57586A1E" w14:textId="77777777" w:rsidR="008315E4" w:rsidRDefault="00B4708D">
      <w:pPr>
        <w:spacing w:after="0" w:line="24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Many of you have reached out to the administration with concerns about the Coronavirus. As always, our students, their families, and the staff are our highest priority. In order to keep your students and families as safe as possible, we are extending our S</w:t>
      </w:r>
      <w:r>
        <w:rPr>
          <w:rFonts w:ascii="Bookman Old Style" w:eastAsia="Bookman Old Style" w:hAnsi="Bookman Old Style" w:cs="Bookman Old Style"/>
          <w:sz w:val="24"/>
          <w:szCs w:val="24"/>
        </w:rPr>
        <w:t xml:space="preserve">pring Break through March 22nd. </w:t>
      </w:r>
    </w:p>
    <w:p w14:paraId="75EBF243" w14:textId="77777777" w:rsidR="008315E4" w:rsidRDefault="008315E4">
      <w:pPr>
        <w:spacing w:after="0" w:line="240" w:lineRule="auto"/>
        <w:ind w:firstLine="720"/>
        <w:jc w:val="both"/>
        <w:rPr>
          <w:rFonts w:ascii="Bookman Old Style" w:eastAsia="Bookman Old Style" w:hAnsi="Bookman Old Style" w:cs="Bookman Old Style"/>
          <w:sz w:val="24"/>
          <w:szCs w:val="24"/>
        </w:rPr>
      </w:pPr>
    </w:p>
    <w:p w14:paraId="77B9EDB8" w14:textId="77777777" w:rsidR="008315E4" w:rsidRDefault="00B4708D">
      <w:pPr>
        <w:spacing w:after="0" w:line="24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During this time our campus and individual classrooms will be thoroughly cleaned and disinfected.  Our staff will meet Monday, March 16th to finalize a plan to implement additional safeguards to foster good health and ensu</w:t>
      </w:r>
      <w:r>
        <w:rPr>
          <w:rFonts w:ascii="Bookman Old Style" w:eastAsia="Bookman Old Style" w:hAnsi="Bookman Old Style" w:cs="Bookman Old Style"/>
          <w:sz w:val="24"/>
          <w:szCs w:val="24"/>
        </w:rPr>
        <w:t xml:space="preserve">re your children’s education is not compromised due to the extenuating circumstances.  Grade level work will be available via the school website and in the front office Monday afternoon until 4 p.m. </w:t>
      </w:r>
    </w:p>
    <w:p w14:paraId="32E1B5F0" w14:textId="77777777" w:rsidR="008315E4" w:rsidRDefault="008315E4">
      <w:pPr>
        <w:spacing w:after="0" w:line="240" w:lineRule="auto"/>
        <w:ind w:firstLine="720"/>
        <w:jc w:val="both"/>
        <w:rPr>
          <w:rFonts w:ascii="Bookman Old Style" w:eastAsia="Bookman Old Style" w:hAnsi="Bookman Old Style" w:cs="Bookman Old Style"/>
          <w:sz w:val="24"/>
          <w:szCs w:val="24"/>
        </w:rPr>
      </w:pPr>
    </w:p>
    <w:p w14:paraId="180D890A" w14:textId="77777777" w:rsidR="008315E4" w:rsidRDefault="00B4708D">
      <w:pPr>
        <w:spacing w:after="0" w:line="24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know many of you will have questions related to our c</w:t>
      </w:r>
      <w:r>
        <w:rPr>
          <w:rFonts w:ascii="Bookman Old Style" w:eastAsia="Bookman Old Style" w:hAnsi="Bookman Old Style" w:cs="Bookman Old Style"/>
          <w:sz w:val="24"/>
          <w:szCs w:val="24"/>
        </w:rPr>
        <w:t>hange in schedule as well as the steps we are taking to safeguard against illness. Please monitor updates as they are posted on our school website, School Facebook page, Parents of CC-Montessori Facebook page, the Remind App and email. Please ensure our st</w:t>
      </w:r>
      <w:r>
        <w:rPr>
          <w:rFonts w:ascii="Bookman Old Style" w:eastAsia="Bookman Old Style" w:hAnsi="Bookman Old Style" w:cs="Bookman Old Style"/>
          <w:sz w:val="24"/>
          <w:szCs w:val="24"/>
        </w:rPr>
        <w:t xml:space="preserve">aff has your most up-to-date email address.  If you have specific questions, please email </w:t>
      </w:r>
      <w:hyperlink r:id="rId7">
        <w:r>
          <w:rPr>
            <w:rFonts w:ascii="Bookman Old Style" w:eastAsia="Bookman Old Style" w:hAnsi="Bookman Old Style" w:cs="Bookman Old Style"/>
            <w:color w:val="1155CC"/>
            <w:sz w:val="24"/>
            <w:szCs w:val="24"/>
            <w:u w:val="single"/>
          </w:rPr>
          <w:t>cerise@cc-montessori.org</w:t>
        </w:r>
      </w:hyperlink>
      <w:r>
        <w:rPr>
          <w:rFonts w:ascii="Bookman Old Style" w:eastAsia="Bookman Old Style" w:hAnsi="Bookman Old Style" w:cs="Bookman Old Style"/>
          <w:sz w:val="24"/>
          <w:szCs w:val="24"/>
        </w:rPr>
        <w:t xml:space="preserve">. While I may not be able to respond to individual emails, please be assured I will update </w:t>
      </w:r>
      <w:r>
        <w:rPr>
          <w:rFonts w:ascii="Bookman Old Style" w:eastAsia="Bookman Old Style" w:hAnsi="Bookman Old Style" w:cs="Bookman Old Style"/>
          <w:sz w:val="24"/>
          <w:szCs w:val="24"/>
        </w:rPr>
        <w:t>our school website and provide answers as soon as possible.</w:t>
      </w:r>
    </w:p>
    <w:p w14:paraId="5A4EF7BC" w14:textId="77777777" w:rsidR="008315E4" w:rsidRDefault="008315E4">
      <w:pPr>
        <w:spacing w:after="0" w:line="240" w:lineRule="auto"/>
        <w:ind w:firstLine="720"/>
        <w:jc w:val="both"/>
        <w:rPr>
          <w:rFonts w:ascii="Bookman Old Style" w:eastAsia="Bookman Old Style" w:hAnsi="Bookman Old Style" w:cs="Bookman Old Style"/>
          <w:sz w:val="24"/>
          <w:szCs w:val="24"/>
        </w:rPr>
      </w:pPr>
    </w:p>
    <w:p w14:paraId="2282BC7E" w14:textId="77777777" w:rsidR="008315E4" w:rsidRDefault="00B4708D">
      <w:pPr>
        <w:spacing w:after="0" w:line="24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encourage everyone to follow the guidance provided by the CDC to minimize the spread of contagious illness and to practice frequent handwashing. While we cannot require our families to stay in </w:t>
      </w:r>
      <w:r>
        <w:rPr>
          <w:rFonts w:ascii="Bookman Old Style" w:eastAsia="Bookman Old Style" w:hAnsi="Bookman Old Style" w:cs="Bookman Old Style"/>
          <w:sz w:val="24"/>
          <w:szCs w:val="24"/>
        </w:rPr>
        <w:t>the local area, we strongly recommend doing so to help keep our community safe once school begins.</w:t>
      </w:r>
      <w:r>
        <w:rPr>
          <w:rFonts w:ascii="Bookman Old Style" w:eastAsia="Bookman Old Style" w:hAnsi="Bookman Old Style" w:cs="Bookman Old Style"/>
          <w:sz w:val="24"/>
          <w:szCs w:val="24"/>
        </w:rPr>
        <w:tab/>
      </w:r>
    </w:p>
    <w:p w14:paraId="0C85F569" w14:textId="77777777" w:rsidR="008315E4" w:rsidRDefault="008315E4">
      <w:pPr>
        <w:spacing w:after="0" w:line="240" w:lineRule="auto"/>
        <w:ind w:firstLine="720"/>
        <w:jc w:val="both"/>
        <w:rPr>
          <w:rFonts w:ascii="Bookman Old Style" w:eastAsia="Bookman Old Style" w:hAnsi="Bookman Old Style" w:cs="Bookman Old Style"/>
          <w:sz w:val="24"/>
          <w:szCs w:val="24"/>
        </w:rPr>
      </w:pPr>
    </w:p>
    <w:p w14:paraId="0A246323" w14:textId="77777777" w:rsidR="008315E4" w:rsidRDefault="00B4708D">
      <w:pPr>
        <w:spacing w:after="0" w:line="240" w:lineRule="auto"/>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 always, we appreciate your support.  Stay healthy and safe. </w:t>
      </w:r>
    </w:p>
    <w:p w14:paraId="30FBECB7" w14:textId="77777777" w:rsidR="008315E4" w:rsidRDefault="008315E4">
      <w:pPr>
        <w:spacing w:after="0" w:line="240" w:lineRule="auto"/>
        <w:jc w:val="both"/>
        <w:rPr>
          <w:rFonts w:ascii="Bookman Old Style" w:eastAsia="Bookman Old Style" w:hAnsi="Bookman Old Style" w:cs="Bookman Old Style"/>
          <w:sz w:val="24"/>
          <w:szCs w:val="24"/>
        </w:rPr>
      </w:pPr>
    </w:p>
    <w:p w14:paraId="4BB4E865" w14:textId="77777777" w:rsidR="008315E4" w:rsidRDefault="00B4708D">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Respectfully,</w:t>
      </w:r>
    </w:p>
    <w:p w14:paraId="76444234" w14:textId="77777777" w:rsidR="008315E4" w:rsidRDefault="008315E4">
      <w:pPr>
        <w:spacing w:after="0" w:line="240" w:lineRule="auto"/>
        <w:jc w:val="both"/>
        <w:rPr>
          <w:rFonts w:ascii="Bookman Old Style" w:eastAsia="Bookman Old Style" w:hAnsi="Bookman Old Style" w:cs="Bookman Old Style"/>
          <w:sz w:val="24"/>
          <w:szCs w:val="24"/>
        </w:rPr>
      </w:pPr>
    </w:p>
    <w:p w14:paraId="33ACCB17" w14:textId="77777777" w:rsidR="008315E4" w:rsidRDefault="008315E4">
      <w:pPr>
        <w:spacing w:after="0" w:line="240" w:lineRule="auto"/>
        <w:jc w:val="both"/>
        <w:rPr>
          <w:rFonts w:ascii="Bookman Old Style" w:eastAsia="Bookman Old Style" w:hAnsi="Bookman Old Style" w:cs="Bookman Old Style"/>
          <w:sz w:val="24"/>
          <w:szCs w:val="24"/>
        </w:rPr>
      </w:pPr>
    </w:p>
    <w:p w14:paraId="06F7F120" w14:textId="77777777" w:rsidR="008315E4" w:rsidRDefault="00B4708D">
      <w:pPr>
        <w:spacing w:after="0" w:line="240" w:lineRule="auto"/>
        <w:jc w:val="both"/>
      </w:pPr>
      <w:r>
        <w:rPr>
          <w:rFonts w:ascii="Bookman Old Style" w:eastAsia="Bookman Old Style" w:hAnsi="Bookman Old Style" w:cs="Bookman Old Style"/>
          <w:sz w:val="24"/>
          <w:szCs w:val="24"/>
        </w:rPr>
        <w:t>Cerise Weeks</w:t>
      </w:r>
    </w:p>
    <w:sectPr w:rsidR="008315E4">
      <w:footerReference w:type="default" r:id="rId8"/>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07E9" w14:textId="77777777" w:rsidR="00B4708D" w:rsidRDefault="00B4708D">
      <w:pPr>
        <w:spacing w:after="0" w:line="240" w:lineRule="auto"/>
      </w:pPr>
      <w:r>
        <w:separator/>
      </w:r>
    </w:p>
  </w:endnote>
  <w:endnote w:type="continuationSeparator" w:id="0">
    <w:p w14:paraId="3AC838ED" w14:textId="77777777" w:rsidR="00B4708D" w:rsidRDefault="00B4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62F6" w14:textId="77777777" w:rsidR="008315E4" w:rsidRDefault="00B4708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8044E96" wp14:editId="5847C78D">
              <wp:simplePos x="0" y="0"/>
              <wp:positionH relativeFrom="column">
                <wp:posOffset>977900</wp:posOffset>
              </wp:positionH>
              <wp:positionV relativeFrom="paragraph">
                <wp:posOffset>0</wp:posOffset>
              </wp:positionV>
              <wp:extent cx="3979545" cy="504825"/>
              <wp:effectExtent l="0" t="0" r="0" b="0"/>
              <wp:wrapNone/>
              <wp:docPr id="1" name="Rectangle 1"/>
              <wp:cNvGraphicFramePr/>
              <a:graphic xmlns:a="http://schemas.openxmlformats.org/drawingml/2006/main">
                <a:graphicData uri="http://schemas.microsoft.com/office/word/2010/wordprocessingShape">
                  <wps:wsp>
                    <wps:cNvSpPr/>
                    <wps:spPr>
                      <a:xfrm>
                        <a:off x="3360990" y="3532350"/>
                        <a:ext cx="3970020" cy="495300"/>
                      </a:xfrm>
                      <a:prstGeom prst="rect">
                        <a:avLst/>
                      </a:prstGeom>
                      <a:noFill/>
                      <a:ln>
                        <a:noFill/>
                      </a:ln>
                    </wps:spPr>
                    <wps:txbx>
                      <w:txbxContent>
                        <w:p w14:paraId="54BF5E30" w14:textId="77777777" w:rsidR="008315E4" w:rsidRDefault="00B4708D">
                          <w:pPr>
                            <w:spacing w:after="0" w:line="240" w:lineRule="auto"/>
                            <w:ind w:firstLine="720"/>
                            <w:jc w:val="center"/>
                            <w:textDirection w:val="btLr"/>
                          </w:pPr>
                          <w:r>
                            <w:rPr>
                              <w:rFonts w:ascii="Times New Roman" w:eastAsia="Times New Roman" w:hAnsi="Times New Roman" w:cs="Times New Roman"/>
                              <w:color w:val="000000"/>
                            </w:rPr>
                            <w:t>822 Ayers St.  ▪  Corpus Christi, TX  ▪  78404</w:t>
                          </w:r>
                        </w:p>
                        <w:p w14:paraId="4C8D3BD7" w14:textId="77777777" w:rsidR="008315E4" w:rsidRDefault="00B4708D">
                          <w:pPr>
                            <w:spacing w:after="0" w:line="240" w:lineRule="auto"/>
                            <w:ind w:firstLine="720"/>
                            <w:jc w:val="center"/>
                            <w:textDirection w:val="btLr"/>
                          </w:pPr>
                          <w:r>
                            <w:rPr>
                              <w:rFonts w:ascii="Times New Roman" w:eastAsia="Times New Roman" w:hAnsi="Times New Roman" w:cs="Times New Roman"/>
                              <w:color w:val="000000"/>
                            </w:rPr>
                            <w:t>PH:  361-852-0707  ▪  Website:  www.cc-montessori.com</w:t>
                          </w:r>
                        </w:p>
                        <w:p w14:paraId="613D903A" w14:textId="77777777" w:rsidR="008315E4" w:rsidRDefault="008315E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8044E96" id="Rectangle 1" o:spid="_x0000_s1026" style="position:absolute;margin-left:77pt;margin-top:0;width:313.3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" filled="f" stroked="f">
              <v:textbox inset="2.53958mm,1.2694mm,2.53958mm,1.2694mm">
                <w:txbxContent>
                  <w:p w14:paraId="54BF5E30" w14:textId="77777777" w:rsidR="008315E4" w:rsidRDefault="00B4708D">
                    <w:pPr>
                      <w:spacing w:after="0" w:line="240" w:lineRule="auto"/>
                      <w:ind w:firstLine="720"/>
                      <w:jc w:val="center"/>
                      <w:textDirection w:val="btLr"/>
                    </w:pPr>
                    <w:r>
                      <w:rPr>
                        <w:rFonts w:ascii="Times New Roman" w:eastAsia="Times New Roman" w:hAnsi="Times New Roman" w:cs="Times New Roman"/>
                        <w:color w:val="000000"/>
                      </w:rPr>
                      <w:t>822 Ayers St.  ▪  Corpus Christi, TX  ▪  78404</w:t>
                    </w:r>
                  </w:p>
                  <w:p w14:paraId="4C8D3BD7" w14:textId="77777777" w:rsidR="008315E4" w:rsidRDefault="00B4708D">
                    <w:pPr>
                      <w:spacing w:after="0" w:line="240" w:lineRule="auto"/>
                      <w:ind w:firstLine="720"/>
                      <w:jc w:val="center"/>
                      <w:textDirection w:val="btLr"/>
                    </w:pPr>
                    <w:r>
                      <w:rPr>
                        <w:rFonts w:ascii="Times New Roman" w:eastAsia="Times New Roman" w:hAnsi="Times New Roman" w:cs="Times New Roman"/>
                        <w:color w:val="000000"/>
                      </w:rPr>
                      <w:t>PH:  361-852-0707  ▪  Website:  www.cc-montessori.com</w:t>
                    </w:r>
                  </w:p>
                  <w:p w14:paraId="613D903A" w14:textId="77777777" w:rsidR="008315E4" w:rsidRDefault="008315E4">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306F" w14:textId="77777777" w:rsidR="00B4708D" w:rsidRDefault="00B4708D">
      <w:pPr>
        <w:spacing w:after="0" w:line="240" w:lineRule="auto"/>
      </w:pPr>
      <w:r>
        <w:separator/>
      </w:r>
    </w:p>
  </w:footnote>
  <w:footnote w:type="continuationSeparator" w:id="0">
    <w:p w14:paraId="7BE54E10" w14:textId="77777777" w:rsidR="00B4708D" w:rsidRDefault="00B47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5E4"/>
    <w:rsid w:val="008315E4"/>
    <w:rsid w:val="00B4708D"/>
    <w:rsid w:val="00DB297A"/>
    <w:rsid w:val="00F6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918B"/>
  <w15:docId w15:val="{4399B099-EACF-4BF7-905D-F7751BEE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erise@cc-montessor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2020-03-12T23:01:00Z</dcterms:created>
  <dcterms:modified xsi:type="dcterms:W3CDTF">2020-03-12T23:01:00Z</dcterms:modified>
</cp:coreProperties>
</file>