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C1E" w14:textId="255353D2" w:rsidR="00CF166C" w:rsidRPr="007F2474" w:rsidRDefault="00CF166C" w:rsidP="00CF166C">
      <w:pPr>
        <w:tabs>
          <w:tab w:val="left" w:pos="915"/>
        </w:tabs>
        <w:spacing w:after="0" w:line="240" w:lineRule="auto"/>
        <w:ind w:hanging="270"/>
        <w:jc w:val="right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85804" wp14:editId="067EE857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85931" cy="1478280"/>
            <wp:effectExtent l="0" t="0" r="0" b="762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31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474">
        <w:rPr>
          <w:rFonts w:ascii="Baskerville Old Face" w:hAnsi="Baskerville Old Face"/>
          <w:sz w:val="36"/>
          <w:szCs w:val="36"/>
        </w:rPr>
        <w:t>Corpus Christi Montessori School</w:t>
      </w:r>
    </w:p>
    <w:p w14:paraId="5E1A31E4" w14:textId="77777777" w:rsidR="00CF166C" w:rsidRPr="007F2474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Pr="007F2474">
        <w:rPr>
          <w:rFonts w:ascii="Baskerville Old Face" w:hAnsi="Baskerville Old Face"/>
          <w:sz w:val="24"/>
          <w:szCs w:val="24"/>
        </w:rPr>
        <w:t>A Free Public Charter</w:t>
      </w:r>
    </w:p>
    <w:p w14:paraId="2DF8CD3F" w14:textId="740B7D8A" w:rsidR="00CF166C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</w:t>
      </w:r>
    </w:p>
    <w:p w14:paraId="3CE6C66C" w14:textId="77777777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Pr="00D07806">
        <w:rPr>
          <w:rFonts w:ascii="Baskerville Old Face" w:hAnsi="Baskerville Old Face"/>
          <w:sz w:val="24"/>
          <w:szCs w:val="24"/>
        </w:rPr>
        <w:t>822 Ayers Street</w:t>
      </w:r>
    </w:p>
    <w:p w14:paraId="7C570395" w14:textId="0A8AC28E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Pr="00D07806">
        <w:rPr>
          <w:rFonts w:ascii="Baskerville Old Face" w:hAnsi="Baskerville Old Face"/>
          <w:sz w:val="24"/>
          <w:szCs w:val="24"/>
        </w:rPr>
        <w:t>Corpus Christi, Texas</w:t>
      </w:r>
    </w:p>
    <w:p w14:paraId="31316FFA" w14:textId="77777777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Pr="00D07806">
        <w:rPr>
          <w:rFonts w:ascii="Baskerville Old Face" w:hAnsi="Baskerville Old Face"/>
          <w:sz w:val="24"/>
          <w:szCs w:val="24"/>
        </w:rPr>
        <w:t>(361) 852-0707</w:t>
      </w:r>
    </w:p>
    <w:p w14:paraId="50A1A59B" w14:textId="62DC064A" w:rsidR="00CF166C" w:rsidRDefault="00CF166C" w:rsidP="00CF166C">
      <w:pPr>
        <w:pStyle w:val="Header"/>
        <w:pBdr>
          <w:bottom w:val="single" w:sz="4" w:space="8" w:color="4472C4" w:themeColor="accent1"/>
        </w:pBdr>
        <w:spacing w:after="360"/>
        <w:contextualSpacing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</w:t>
      </w:r>
      <w:r w:rsidRPr="00D07806">
        <w:rPr>
          <w:rFonts w:ascii="Baskerville Old Face" w:hAnsi="Baskerville Old Face"/>
          <w:sz w:val="24"/>
          <w:szCs w:val="24"/>
        </w:rPr>
        <w:t>www.cc-montessori.com</w:t>
      </w:r>
    </w:p>
    <w:p w14:paraId="6296E371" w14:textId="77777777" w:rsidR="00624F40" w:rsidRDefault="00624F40" w:rsidP="00624F40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  <w:b/>
        </w:rPr>
        <w:t>SPECIAL ED DIRECTOR</w:t>
      </w:r>
    </w:p>
    <w:p w14:paraId="51A05698" w14:textId="77777777" w:rsidR="00624F40" w:rsidRDefault="00624F40" w:rsidP="00624F40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</w:rPr>
      </w:pPr>
    </w:p>
    <w:p w14:paraId="0F26D851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Charter School</w:t>
      </w:r>
    </w:p>
    <w:p w14:paraId="60455FC2" w14:textId="51D9209B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Corpus Christi Montessori School (a Public Charter School)</w:t>
      </w:r>
      <w:r w:rsidR="00A74D81">
        <w:rPr>
          <w:rFonts w:ascii="Arial" w:hAnsi="Arial" w:cs="Arial"/>
        </w:rPr>
        <w:t xml:space="preserve"> 1</w:t>
      </w:r>
      <w:r w:rsidR="00A74D81" w:rsidRPr="00A74D81">
        <w:rPr>
          <w:rFonts w:ascii="Arial" w:hAnsi="Arial" w:cs="Arial"/>
          <w:vertAlign w:val="superscript"/>
        </w:rPr>
        <w:t>st</w:t>
      </w:r>
      <w:r w:rsidR="00A74D81">
        <w:rPr>
          <w:rFonts w:ascii="Arial" w:hAnsi="Arial" w:cs="Arial"/>
        </w:rPr>
        <w:t>-8</w:t>
      </w:r>
      <w:r w:rsidR="00A74D81" w:rsidRPr="00A74D81">
        <w:rPr>
          <w:rFonts w:ascii="Arial" w:hAnsi="Arial" w:cs="Arial"/>
          <w:vertAlign w:val="superscript"/>
        </w:rPr>
        <w:t>th</w:t>
      </w:r>
      <w:r w:rsidR="00A74D81">
        <w:rPr>
          <w:rFonts w:ascii="Arial" w:hAnsi="Arial" w:cs="Arial"/>
        </w:rPr>
        <w:t xml:space="preserve"> </w:t>
      </w:r>
    </w:p>
    <w:p w14:paraId="6077887D" w14:textId="1C59B312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822 Ayers St., Corpus Christi, Texas 78404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361-852-0707</w:t>
      </w:r>
    </w:p>
    <w:p w14:paraId="64BC1CA4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  <w:t>Cerise Weeks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 cerise@cc-montessori.org  </w:t>
      </w:r>
    </w:p>
    <w:p w14:paraId="1FA3BBBD" w14:textId="77777777" w:rsidR="00624F40" w:rsidRDefault="00624F40" w:rsidP="00624F40">
      <w:pPr>
        <w:autoSpaceDE w:val="0"/>
        <w:autoSpaceDN w:val="0"/>
        <w:adjustRightInd w:val="0"/>
        <w:spacing w:before="100" w:after="10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Ada Flores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  ada@cc-montessori.org</w:t>
      </w:r>
    </w:p>
    <w:p w14:paraId="6765F44F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4D5A72CF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14:paraId="21F34F8F" w14:textId="40C83ABC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Special Ed Director (Part Time</w:t>
      </w:r>
      <w:r>
        <w:rPr>
          <w:rFonts w:ascii="Arial" w:hAnsi="Arial" w:cs="Arial"/>
        </w:rPr>
        <w:t xml:space="preserve"> or Full Time</w:t>
      </w:r>
      <w:r>
        <w:rPr>
          <w:rFonts w:ascii="Arial" w:hAnsi="Arial" w:cs="Arial"/>
        </w:rPr>
        <w:t>)</w:t>
      </w:r>
    </w:p>
    <w:p w14:paraId="0E3FEB0F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45294437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</w:t>
      </w:r>
    </w:p>
    <w:p w14:paraId="5B2ABA6F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Pay will be based on experience</w:t>
      </w:r>
    </w:p>
    <w:p w14:paraId="113F26F8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3EC6A820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Duty Days</w:t>
      </w:r>
    </w:p>
    <w:p w14:paraId="662C97A8" w14:textId="25F89565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187 includes</w:t>
      </w:r>
    </w:p>
    <w:p w14:paraId="57C30589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6FB83C1F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Date</w:t>
      </w:r>
    </w:p>
    <w:p w14:paraId="09E76BEC" w14:textId="568FAD72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August 20</w:t>
      </w:r>
      <w:r>
        <w:rPr>
          <w:rFonts w:ascii="Arial" w:hAnsi="Arial" w:cs="Arial"/>
        </w:rPr>
        <w:t>22</w:t>
      </w:r>
    </w:p>
    <w:p w14:paraId="0E23FD8D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15C2C246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Area/Teaching Field Endorsement</w:t>
      </w:r>
    </w:p>
    <w:p w14:paraId="310C452C" w14:textId="2AD71E75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Oversee the Special Education Program.</w:t>
      </w:r>
    </w:p>
    <w:p w14:paraId="6BA3A5CF" w14:textId="7E4826FA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Provide Special Education services in a Montessori setting.</w:t>
      </w:r>
    </w:p>
    <w:p w14:paraId="308024F2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Plan and facilitate </w:t>
      </w:r>
      <w:r>
        <w:rPr>
          <w:rFonts w:ascii="Arial" w:hAnsi="Arial" w:cs="Arial"/>
        </w:rPr>
        <w:t>RTI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504</w:t>
      </w:r>
      <w:r>
        <w:rPr>
          <w:rFonts w:ascii="Arial" w:hAnsi="Arial" w:cs="Arial"/>
        </w:rPr>
        <w:t>, &amp; ARDs.</w:t>
      </w:r>
    </w:p>
    <w:p w14:paraId="3B1861C9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Plan and organize student evaluations.</w:t>
      </w:r>
    </w:p>
    <w:p w14:paraId="001CE0C0" w14:textId="612C5F12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Meet with teachers and parents.</w:t>
      </w:r>
      <w:r>
        <w:rPr>
          <w:rFonts w:ascii="Arial" w:hAnsi="Arial" w:cs="Arial"/>
        </w:rPr>
        <w:t xml:space="preserve"> </w:t>
      </w:r>
    </w:p>
    <w:p w14:paraId="6EE6E49D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2ADD4416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</w:p>
    <w:p w14:paraId="0589DB2F" w14:textId="78031E00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School Year 20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</w:p>
    <w:p w14:paraId="14AA4FBA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</w:p>
    <w:p w14:paraId="64C14824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Requirements (Additional Information)</w:t>
      </w:r>
    </w:p>
    <w:p w14:paraId="65F98868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Bachelor's degree from accredited university </w:t>
      </w:r>
    </w:p>
    <w:p w14:paraId="30F2FD3C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Valid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Texas</w:t>
          </w:r>
        </w:smartTag>
      </w:smartTag>
      <w:r>
        <w:rPr>
          <w:rFonts w:ascii="Arial" w:hAnsi="Arial" w:cs="Arial"/>
        </w:rPr>
        <w:t xml:space="preserve"> teaching certificate with required endorsements or required training for subject and level assigned</w:t>
      </w:r>
    </w:p>
    <w:p w14:paraId="74E9BF82" w14:textId="77777777" w:rsidR="00624F40" w:rsidRDefault="00624F40" w:rsidP="00624F40">
      <w:pPr>
        <w:rPr>
          <w:rFonts w:ascii="Arial" w:hAnsi="Arial" w:cs="Arial"/>
          <w:b/>
        </w:rPr>
      </w:pPr>
    </w:p>
    <w:p w14:paraId="4664E0D4" w14:textId="77777777" w:rsidR="00624F40" w:rsidRDefault="00624F40" w:rsidP="00624F40">
      <w:pPr>
        <w:rPr>
          <w:rFonts w:ascii="Arial" w:hAnsi="Arial" w:cs="Arial"/>
        </w:rPr>
      </w:pPr>
      <w:r>
        <w:rPr>
          <w:rFonts w:ascii="Arial" w:hAnsi="Arial" w:cs="Arial"/>
          <w:b/>
        </w:rPr>
        <w:t>Application available online:</w:t>
      </w:r>
      <w:r>
        <w:rPr>
          <w:rFonts w:ascii="Arial" w:hAnsi="Arial" w:cs="Arial"/>
        </w:rPr>
        <w:t xml:space="preserve"> </w:t>
      </w:r>
    </w:p>
    <w:p w14:paraId="2711EF92" w14:textId="35D820CF" w:rsidR="00624F40" w:rsidRDefault="00624F40" w:rsidP="00624F40">
      <w:pPr>
        <w:rPr>
          <w:rFonts w:ascii="Arial" w:hAnsi="Arial" w:cs="Arial"/>
        </w:rPr>
      </w:pPr>
      <w:r w:rsidRPr="00624F40">
        <w:rPr>
          <w:rFonts w:ascii="Arial" w:hAnsi="Arial" w:cs="Arial"/>
        </w:rPr>
        <w:t>https://www.cc-montessori.com/employment</w:t>
      </w:r>
    </w:p>
    <w:p w14:paraId="7620839C" w14:textId="77777777" w:rsidR="00624F40" w:rsidRDefault="00624F40" w:rsidP="00624F40">
      <w:pPr>
        <w:rPr>
          <w:rFonts w:ascii="Arial" w:hAnsi="Arial" w:cs="Arial"/>
          <w:b/>
        </w:rPr>
      </w:pPr>
    </w:p>
    <w:p w14:paraId="5865F420" w14:textId="77777777" w:rsidR="00624F40" w:rsidRDefault="00624F40" w:rsidP="00624F40">
      <w:pPr>
        <w:rPr>
          <w:rFonts w:ascii="Arial" w:hAnsi="Arial" w:cs="Arial"/>
        </w:rPr>
      </w:pPr>
      <w:r>
        <w:rPr>
          <w:rFonts w:ascii="Arial" w:hAnsi="Arial" w:cs="Arial"/>
          <w:b/>
        </w:rPr>
        <w:t>Close Date</w:t>
      </w:r>
    </w:p>
    <w:p w14:paraId="5A536496" w14:textId="77777777" w:rsidR="00624F40" w:rsidRDefault="00624F40" w:rsidP="00624F40">
      <w:pPr>
        <w:rPr>
          <w:rFonts w:ascii="Arial" w:hAnsi="Arial" w:cs="Arial"/>
        </w:rPr>
      </w:pPr>
      <w:r>
        <w:rPr>
          <w:rFonts w:ascii="Arial" w:hAnsi="Arial" w:cs="Arial"/>
        </w:rPr>
        <w:t>Open until filled</w:t>
      </w:r>
    </w:p>
    <w:p w14:paraId="4C46BD16" w14:textId="77777777" w:rsidR="00624F40" w:rsidRDefault="00624F40" w:rsidP="00624F40">
      <w:pPr>
        <w:rPr>
          <w:rFonts w:ascii="Arial" w:hAnsi="Arial" w:cs="Arial"/>
        </w:rPr>
      </w:pPr>
    </w:p>
    <w:p w14:paraId="50D0D2BA" w14:textId="77777777" w:rsidR="00624F40" w:rsidRDefault="00624F40" w:rsidP="00624F4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Qualifications: </w:t>
      </w:r>
    </w:p>
    <w:p w14:paraId="76310C53" w14:textId="77777777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organizational skills.</w:t>
      </w:r>
    </w:p>
    <w:p w14:paraId="52B2B56D" w14:textId="5A376C98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Demonstrate a positive work </w:t>
      </w:r>
      <w:r>
        <w:rPr>
          <w:rFonts w:ascii="Arial" w:hAnsi="Arial" w:cs="Arial"/>
        </w:rPr>
        <w:t>attitude and</w:t>
      </w:r>
      <w:r>
        <w:rPr>
          <w:rFonts w:ascii="Arial" w:hAnsi="Arial" w:cs="Arial"/>
        </w:rPr>
        <w:t xml:space="preserve"> have the ability to establish and maintain excellent relationships with staff, parents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students.</w:t>
      </w:r>
    </w:p>
    <w:p w14:paraId="2CE6F861" w14:textId="77777777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Demonstrate the tracking of student progress. </w:t>
      </w:r>
    </w:p>
    <w:p w14:paraId="33D37CA7" w14:textId="5846F731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Dedication to </w:t>
      </w:r>
      <w:r>
        <w:rPr>
          <w:rFonts w:ascii="Arial" w:hAnsi="Arial" w:cs="Arial"/>
        </w:rPr>
        <w:t xml:space="preserve">understanding and supporting the </w:t>
      </w:r>
      <w:r>
        <w:rPr>
          <w:rFonts w:ascii="Arial" w:hAnsi="Arial" w:cs="Arial"/>
        </w:rPr>
        <w:t xml:space="preserve">Montessori philosophy and methodology. </w:t>
      </w:r>
    </w:p>
    <w:p w14:paraId="5361DD39" w14:textId="77777777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 utilization of key Montessori concepts into practice.</w:t>
      </w:r>
    </w:p>
    <w:p w14:paraId="6C70A347" w14:textId="77777777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closely and collaboratively with Lower and Upper Elementary and Middle School team members.</w:t>
      </w:r>
    </w:p>
    <w:p w14:paraId="3834D740" w14:textId="77777777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well with a diverse group of students and parents, and to work as a TEAM PLAYER within the school community to create a strong professional learning environment.</w:t>
      </w:r>
    </w:p>
    <w:p w14:paraId="5E3280D9" w14:textId="77777777" w:rsidR="00624F4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Strong work ethic with excellent communication and presentation skills. </w:t>
      </w:r>
      <w:r>
        <w:rPr>
          <w:rFonts w:ascii="Arial" w:hAnsi="Arial" w:cs="Arial"/>
        </w:rPr>
        <w:br/>
        <w:t>Creative, inspirational, self-directed, positive, and committed with a “can-do attitude”.</w:t>
      </w:r>
    </w:p>
    <w:p w14:paraId="3217BD47" w14:textId="3FC545C7" w:rsidR="00624F40" w:rsidRPr="002D1CE0" w:rsidRDefault="00624F40" w:rsidP="00624F4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Willing to learn from and work well with fellow faculty members.</w:t>
      </w:r>
    </w:p>
    <w:sectPr w:rsidR="00624F40" w:rsidRPr="002D1CE0" w:rsidSect="00CF166C">
      <w:footerReference w:type="default" r:id="rId8"/>
      <w:pgSz w:w="12240" w:h="15840"/>
      <w:pgMar w:top="450" w:right="135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CDD2" w14:textId="77777777" w:rsidR="00715AD7" w:rsidRDefault="00715AD7" w:rsidP="00CF166C">
      <w:pPr>
        <w:spacing w:after="0" w:line="240" w:lineRule="auto"/>
      </w:pPr>
      <w:r>
        <w:separator/>
      </w:r>
    </w:p>
  </w:endnote>
  <w:endnote w:type="continuationSeparator" w:id="0">
    <w:p w14:paraId="475BAB02" w14:textId="77777777" w:rsidR="00715AD7" w:rsidRDefault="00715AD7" w:rsidP="00CF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A8D" w14:textId="295291D6" w:rsidR="00CF166C" w:rsidRDefault="00CF16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178E3" wp14:editId="7AFD922A">
              <wp:simplePos x="0" y="0"/>
              <wp:positionH relativeFrom="page">
                <wp:posOffset>624840</wp:posOffset>
              </wp:positionH>
              <wp:positionV relativeFrom="paragraph">
                <wp:posOffset>-95885</wp:posOffset>
              </wp:positionV>
              <wp:extent cx="6917690" cy="4648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690" cy="464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7087E" w14:textId="77777777" w:rsidR="00CF166C" w:rsidRPr="00C552E8" w:rsidRDefault="00CF166C" w:rsidP="00CF166C">
                          <w:pPr>
                            <w:ind w:left="-900" w:right="-126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4E57BA"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>"The greatest gifts we can give our children are the roots of responsibility and the wings of independence." </w:t>
                          </w:r>
                          <w:r w:rsidRPr="004E57BA">
                            <w:rPr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</w:rPr>
                            <w:br/>
                          </w:r>
                          <w:r w:rsidRPr="004E57BA">
                            <w:rPr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                                                                                                                             —Dr. Maria Montessori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17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2pt;margin-top:-7.55pt;width:544.7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" filled="f" stroked="f" strokeweight=".5pt">
              <v:textbox>
                <w:txbxContent>
                  <w:p w14:paraId="55E7087E" w14:textId="77777777" w:rsidR="00CF166C" w:rsidRPr="00C552E8" w:rsidRDefault="00CF166C" w:rsidP="00CF166C">
                    <w:pPr>
                      <w:ind w:left="-900" w:right="-126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696969"/>
                        <w:sz w:val="24"/>
                        <w:szCs w:val="24"/>
                        <w:shd w:val="clear" w:color="auto" w:fill="FFFFFF"/>
                      </w:rPr>
                    </w:pPr>
                    <w:r w:rsidRPr="004E57BA"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>"The greatest gifts we can give our children are the roots of responsibility and the wings of independence." </w:t>
                    </w:r>
                    <w:r w:rsidRPr="004E57BA">
                      <w:rPr>
                        <w:rFonts w:ascii="Times New Roman" w:hAnsi="Times New Roman" w:cs="Times New Roman"/>
                        <w:color w:val="696969"/>
                        <w:sz w:val="24"/>
                        <w:szCs w:val="24"/>
                      </w:rPr>
                      <w:br/>
                    </w:r>
                    <w:r w:rsidRPr="004E57BA">
                      <w:rPr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                                                                                                                              —Dr. Maria Montessori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4084" w14:textId="77777777" w:rsidR="00715AD7" w:rsidRDefault="00715AD7" w:rsidP="00CF166C">
      <w:pPr>
        <w:spacing w:after="0" w:line="240" w:lineRule="auto"/>
      </w:pPr>
      <w:r>
        <w:separator/>
      </w:r>
    </w:p>
  </w:footnote>
  <w:footnote w:type="continuationSeparator" w:id="0">
    <w:p w14:paraId="4223EDF2" w14:textId="77777777" w:rsidR="00715AD7" w:rsidRDefault="00715AD7" w:rsidP="00CF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E72"/>
    <w:multiLevelType w:val="hybridMultilevel"/>
    <w:tmpl w:val="1418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40C0"/>
    <w:multiLevelType w:val="hybridMultilevel"/>
    <w:tmpl w:val="8EE09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67B9"/>
    <w:multiLevelType w:val="hybridMultilevel"/>
    <w:tmpl w:val="EC2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C"/>
    <w:rsid w:val="00246C70"/>
    <w:rsid w:val="002D1CE0"/>
    <w:rsid w:val="002D690A"/>
    <w:rsid w:val="002F0A90"/>
    <w:rsid w:val="005A680C"/>
    <w:rsid w:val="00624F40"/>
    <w:rsid w:val="00715AD7"/>
    <w:rsid w:val="007607E0"/>
    <w:rsid w:val="00842A54"/>
    <w:rsid w:val="008960A9"/>
    <w:rsid w:val="00A74D81"/>
    <w:rsid w:val="00BF6F69"/>
    <w:rsid w:val="00C84FC4"/>
    <w:rsid w:val="00C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3A7AD7A"/>
  <w15:chartTrackingRefBased/>
  <w15:docId w15:val="{816C0228-CDE6-4BC3-BC9A-78E4481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6C"/>
  </w:style>
  <w:style w:type="paragraph" w:styleId="Footer">
    <w:name w:val="footer"/>
    <w:basedOn w:val="Normal"/>
    <w:link w:val="FooterChar"/>
    <w:uiPriority w:val="99"/>
    <w:unhideWhenUsed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6C"/>
  </w:style>
  <w:style w:type="character" w:styleId="Emphasis">
    <w:name w:val="Emphasis"/>
    <w:basedOn w:val="DefaultParagraphFont"/>
    <w:uiPriority w:val="20"/>
    <w:qFormat/>
    <w:rsid w:val="00CF166C"/>
    <w:rPr>
      <w:i/>
      <w:iCs/>
    </w:rPr>
  </w:style>
  <w:style w:type="paragraph" w:styleId="ListParagraph">
    <w:name w:val="List Paragraph"/>
    <w:basedOn w:val="Normal"/>
    <w:uiPriority w:val="34"/>
    <w:qFormat/>
    <w:rsid w:val="0089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4</cp:revision>
  <cp:lastPrinted>2021-09-20T16:17:00Z</cp:lastPrinted>
  <dcterms:created xsi:type="dcterms:W3CDTF">2022-04-26T16:50:00Z</dcterms:created>
  <dcterms:modified xsi:type="dcterms:W3CDTF">2022-04-26T16:51:00Z</dcterms:modified>
</cp:coreProperties>
</file>