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89A1A" w14:textId="77777777" w:rsidR="003A28D8" w:rsidRPr="003A28D8" w:rsidRDefault="003A28D8" w:rsidP="00B154E0">
      <w:pPr>
        <w:jc w:val="center"/>
        <w:rPr>
          <w:rFonts w:ascii="Bell MT" w:hAnsi="Bell MT" w:cs="Aldhabi"/>
          <w:i/>
          <w:iCs/>
          <w:sz w:val="24"/>
          <w:szCs w:val="24"/>
        </w:rPr>
      </w:pPr>
    </w:p>
    <w:p w14:paraId="0A3079F4" w14:textId="510199EE" w:rsidR="001E122C" w:rsidRPr="00B154E0" w:rsidRDefault="00C9666E" w:rsidP="00B154E0">
      <w:pPr>
        <w:jc w:val="center"/>
        <w:rPr>
          <w:rFonts w:ascii="Bell MT" w:hAnsi="Bell MT" w:cs="Aldhabi"/>
          <w:i/>
          <w:iCs/>
          <w:sz w:val="40"/>
          <w:szCs w:val="40"/>
        </w:rPr>
      </w:pPr>
      <w:r w:rsidRPr="00B154E0">
        <w:rPr>
          <w:rFonts w:ascii="Bell MT" w:hAnsi="Bell MT" w:cs="Aldhabi"/>
          <w:i/>
          <w:iCs/>
          <w:sz w:val="36"/>
          <w:szCs w:val="36"/>
        </w:rPr>
        <w:t>“</w:t>
      </w:r>
      <w:r w:rsidR="00A91BC9">
        <w:rPr>
          <w:rFonts w:ascii="Bell MT" w:hAnsi="Bell MT" w:cs="Aldhabi"/>
          <w:i/>
          <w:iCs/>
          <w:sz w:val="36"/>
          <w:szCs w:val="36"/>
        </w:rPr>
        <w:t>Nothing lasts forever – not even your troubles</w:t>
      </w:r>
      <w:r w:rsidRPr="00B154E0">
        <w:rPr>
          <w:rFonts w:ascii="Bell MT" w:hAnsi="Bell MT" w:cs="Aldhabi"/>
          <w:i/>
          <w:iCs/>
          <w:sz w:val="36"/>
          <w:szCs w:val="36"/>
        </w:rPr>
        <w:t>.”</w:t>
      </w:r>
      <w:r w:rsidR="001E122C">
        <w:rPr>
          <w:rFonts w:ascii="Bell MT" w:hAnsi="Bell MT" w:cs="Aldhabi"/>
          <w:i/>
          <w:iCs/>
          <w:sz w:val="40"/>
          <w:szCs w:val="40"/>
        </w:rPr>
        <w:t xml:space="preserve"> </w:t>
      </w:r>
      <w:r w:rsidR="001E122C" w:rsidRPr="001E122C">
        <w:rPr>
          <w:rFonts w:ascii="Bell MT" w:hAnsi="Bell MT" w:cs="Aldhabi"/>
          <w:i/>
          <w:iCs/>
          <w:sz w:val="28"/>
          <w:szCs w:val="28"/>
        </w:rPr>
        <w:t>–</w:t>
      </w:r>
      <w:r w:rsidR="001E122C" w:rsidRPr="00B154E0">
        <w:rPr>
          <w:rFonts w:ascii="Bell MT" w:hAnsi="Bell MT" w:cs="Aldhabi"/>
          <w:i/>
          <w:iCs/>
          <w:sz w:val="28"/>
          <w:szCs w:val="28"/>
        </w:rPr>
        <w:t xml:space="preserve"> </w:t>
      </w:r>
      <w:r w:rsidR="00A91BC9">
        <w:rPr>
          <w:rFonts w:ascii="Bell MT" w:hAnsi="Bell MT" w:cs="Aldhabi"/>
          <w:i/>
          <w:iCs/>
          <w:sz w:val="28"/>
          <w:szCs w:val="28"/>
        </w:rPr>
        <w:t xml:space="preserve">Arnold H. </w:t>
      </w:r>
      <w:proofErr w:type="spellStart"/>
      <w:r w:rsidR="00A91BC9">
        <w:rPr>
          <w:rFonts w:ascii="Bell MT" w:hAnsi="Bell MT" w:cs="Aldhabi"/>
          <w:i/>
          <w:iCs/>
          <w:sz w:val="28"/>
          <w:szCs w:val="28"/>
        </w:rPr>
        <w:t>Glasow</w:t>
      </w:r>
      <w:proofErr w:type="spellEnd"/>
    </w:p>
    <w:p w14:paraId="1B5032B5" w14:textId="52CB2F11" w:rsidR="00026FC1" w:rsidRDefault="00EC5813">
      <w:r>
        <w:t>May 1, 2020</w:t>
      </w:r>
    </w:p>
    <w:p w14:paraId="5D120639" w14:textId="2B3DA2DF" w:rsidR="00026FC1" w:rsidRDefault="00026FC1">
      <w:r>
        <w:t xml:space="preserve">Good </w:t>
      </w:r>
      <w:r w:rsidR="00CD5DBD">
        <w:t>Afternoon</w:t>
      </w:r>
      <w:r>
        <w:t xml:space="preserve"> CC-Montessori Families,</w:t>
      </w:r>
    </w:p>
    <w:p w14:paraId="7B0EAE1F" w14:textId="6414CCBF" w:rsidR="00026FC1" w:rsidRPr="00584050" w:rsidRDefault="00EC5813" w:rsidP="00EC5813">
      <w:pPr>
        <w:ind w:firstLine="720"/>
        <w:rPr>
          <w:b/>
          <w:bCs/>
        </w:rPr>
      </w:pPr>
      <w:r>
        <w:t xml:space="preserve">We want to send a big thank you to our parents and grandparents. We understand this </w:t>
      </w:r>
      <w:r w:rsidR="00CD5DBD">
        <w:t xml:space="preserve">is </w:t>
      </w:r>
      <w:r>
        <w:t>difficult</w:t>
      </w:r>
      <w:r w:rsidR="00CD5DBD">
        <w:t xml:space="preserve"> situation to be your child’s teacher. Thank you for your support and for the time and effort you are making to ensure your child(ren) continue their learning. You are doing a wonderful job. </w:t>
      </w:r>
      <w:r w:rsidR="00A91BC9">
        <w:t xml:space="preserve">Exciting news, Mr. Tevin and the school have received two amazing grants for our outdoor garden and learning areas. CC-Montessori also receive an incredible safety grant for our campus. We begin work in June and are excited for everyone to see the wonderful additions. We are also planning for next year and ways to increase learning.  Look for an upcoming survey about your family’s distance learning experience. </w:t>
      </w:r>
      <w:r w:rsidR="00CD5DBD">
        <w:t>Our next packet pick-up and drop-off is Friday, May 8</w:t>
      </w:r>
      <w:r w:rsidR="00CD5DBD" w:rsidRPr="00CD5DBD">
        <w:rPr>
          <w:vertAlign w:val="superscript"/>
        </w:rPr>
        <w:t>th</w:t>
      </w:r>
      <w:r w:rsidR="00CD5DBD">
        <w:t xml:space="preserve">.  </w:t>
      </w:r>
      <w:r w:rsidR="00026FC1">
        <w:t xml:space="preserve">We </w:t>
      </w:r>
      <w:r w:rsidR="00B154E0">
        <w:t>continue to take a</w:t>
      </w:r>
      <w:r w:rsidR="00026FC1">
        <w:t xml:space="preserve">ll </w:t>
      </w:r>
      <w:r w:rsidR="00CD5DBD">
        <w:t xml:space="preserve">previous </w:t>
      </w:r>
      <w:r w:rsidR="00026FC1">
        <w:t xml:space="preserve">precautions to ensure our staff and families remain safe and healthy. </w:t>
      </w:r>
      <w:r w:rsidR="00CD5DBD">
        <w:t xml:space="preserve">Please turn in any work your child(ren) have completed. If you are unsure if teachers have received your child’s work, contact them. Completed work is how we will ensure all students are receiving credit for grade placement. </w:t>
      </w:r>
      <w:r w:rsidR="00584050" w:rsidRPr="00584050">
        <w:rPr>
          <w:b/>
          <w:bCs/>
          <w:u w:val="single"/>
        </w:rPr>
        <w:t>Library books are also due!</w:t>
      </w:r>
      <w:r w:rsidR="00584050" w:rsidRPr="00584050">
        <w:t xml:space="preserve">  </w:t>
      </w:r>
      <w:r w:rsidR="004373C5">
        <w:t xml:space="preserve">Also, if you are choosing to order </w:t>
      </w:r>
      <w:r w:rsidR="009A760E">
        <w:t>a</w:t>
      </w:r>
      <w:r w:rsidR="004373C5">
        <w:t xml:space="preserve"> Mini Farmer’s Market please contact Tevin @ (937) 684-7941 by text with orders or by email </w:t>
      </w:r>
      <w:hyperlink r:id="rId5" w:history="1">
        <w:r w:rsidR="009A760E" w:rsidRPr="00690B40">
          <w:rPr>
            <w:rStyle w:val="Hyperlink"/>
          </w:rPr>
          <w:t>tevin@cc-montessori.org</w:t>
        </w:r>
      </w:hyperlink>
      <w:r w:rsidR="009A760E">
        <w:t xml:space="preserve"> </w:t>
      </w:r>
      <w:r w:rsidR="00CD5DBD">
        <w:t xml:space="preserve"> organic ground beef, eggs and bread. If you would like a Farmer’s Market </w:t>
      </w:r>
      <w:proofErr w:type="gramStart"/>
      <w:r w:rsidR="00CD5DBD">
        <w:t>basket</w:t>
      </w:r>
      <w:proofErr w:type="gramEnd"/>
      <w:r w:rsidR="00CD5DBD">
        <w:t xml:space="preserve"> please contact </w:t>
      </w:r>
      <w:r w:rsidR="009A760E">
        <w:t xml:space="preserve">Joel with Dagon Produce.  </w:t>
      </w:r>
      <w:r w:rsidR="00CD5DBD">
        <w:t xml:space="preserve">I have attached his flier.  </w:t>
      </w:r>
      <w:r w:rsidR="00CD5DBD" w:rsidRPr="00584050">
        <w:rPr>
          <w:b/>
          <w:bCs/>
        </w:rPr>
        <w:t>Please remember to preorder</w:t>
      </w:r>
      <w:r w:rsidR="00584050" w:rsidRPr="00584050">
        <w:rPr>
          <w:b/>
          <w:bCs/>
        </w:rPr>
        <w:t xml:space="preserve"> by noon on Tuesday</w:t>
      </w:r>
      <w:r w:rsidR="00584050">
        <w:rPr>
          <w:b/>
          <w:bCs/>
        </w:rPr>
        <w:t>.</w:t>
      </w:r>
      <w:r w:rsidR="00CD5DBD" w:rsidRPr="00584050">
        <w:rPr>
          <w:b/>
          <w:bCs/>
        </w:rPr>
        <w:t xml:space="preserve"> </w:t>
      </w:r>
    </w:p>
    <w:p w14:paraId="59AD059B" w14:textId="14BD34A7" w:rsidR="00BE4B36" w:rsidRPr="00C9666E" w:rsidRDefault="00BE4B36" w:rsidP="009A760E">
      <w:pPr>
        <w:spacing w:after="0"/>
        <w:rPr>
          <w:u w:val="single"/>
        </w:rPr>
      </w:pPr>
      <w:r w:rsidRPr="00C9666E">
        <w:rPr>
          <w:u w:val="single"/>
        </w:rPr>
        <w:t>Guidelines:</w:t>
      </w:r>
    </w:p>
    <w:p w14:paraId="3999A005" w14:textId="483B134F" w:rsidR="00BE4B36" w:rsidRDefault="00BE4B36" w:rsidP="009A760E">
      <w:pPr>
        <w:pStyle w:val="ListParagraph"/>
        <w:numPr>
          <w:ilvl w:val="0"/>
          <w:numId w:val="2"/>
        </w:numPr>
        <w:spacing w:after="0"/>
      </w:pPr>
      <w:r>
        <w:t>Note the scheduled time for your packet pick up.</w:t>
      </w:r>
    </w:p>
    <w:p w14:paraId="48D15BB9" w14:textId="1D608CAD" w:rsidR="00BE4B36" w:rsidRDefault="00BE4B36" w:rsidP="009A760E">
      <w:pPr>
        <w:pStyle w:val="ListParagraph"/>
        <w:numPr>
          <w:ilvl w:val="0"/>
          <w:numId w:val="2"/>
        </w:numPr>
        <w:spacing w:after="0"/>
      </w:pPr>
      <w:r>
        <w:t xml:space="preserve">Come only during your scheduled time unless you make prior arrangements. </w:t>
      </w:r>
    </w:p>
    <w:p w14:paraId="1C018D8F" w14:textId="5A1922A4" w:rsidR="00BE4B36" w:rsidRDefault="00BE4B36" w:rsidP="009A760E">
      <w:pPr>
        <w:pStyle w:val="ListParagraph"/>
        <w:numPr>
          <w:ilvl w:val="0"/>
          <w:numId w:val="2"/>
        </w:numPr>
        <w:spacing w:after="0"/>
      </w:pPr>
      <w:r>
        <w:t xml:space="preserve">Form a line in the </w:t>
      </w:r>
      <w:proofErr w:type="gramStart"/>
      <w:r>
        <w:t>drive-thru</w:t>
      </w:r>
      <w:proofErr w:type="gramEnd"/>
      <w:r>
        <w:t>.</w:t>
      </w:r>
    </w:p>
    <w:p w14:paraId="4E8ED05C" w14:textId="1152CA9B" w:rsidR="00BE4B36" w:rsidRPr="00BE4B36" w:rsidRDefault="00BE4B36" w:rsidP="009A760E">
      <w:pPr>
        <w:pStyle w:val="ListParagraph"/>
        <w:numPr>
          <w:ilvl w:val="0"/>
          <w:numId w:val="2"/>
        </w:numPr>
        <w:spacing w:after="0"/>
        <w:rPr>
          <w:b/>
          <w:bCs/>
        </w:rPr>
      </w:pPr>
      <w:r w:rsidRPr="00BE4B36">
        <w:rPr>
          <w:b/>
          <w:bCs/>
        </w:rPr>
        <w:t>Stay in your automobile!</w:t>
      </w:r>
    </w:p>
    <w:p w14:paraId="0FC44983" w14:textId="41B5BC2D" w:rsidR="00BE4B36" w:rsidRDefault="00BE4B36" w:rsidP="009A760E">
      <w:pPr>
        <w:pStyle w:val="ListParagraph"/>
        <w:numPr>
          <w:ilvl w:val="0"/>
          <w:numId w:val="2"/>
        </w:numPr>
        <w:spacing w:after="0"/>
      </w:pPr>
      <w:r>
        <w:t>Have completed work ready (stapled or paperclipped no plastic) with Student’s first and last name and teacher’s name</w:t>
      </w:r>
    </w:p>
    <w:p w14:paraId="7400F3D8" w14:textId="1E363131" w:rsidR="00E16136" w:rsidRPr="00490D88" w:rsidRDefault="00E16136" w:rsidP="009A760E">
      <w:pPr>
        <w:spacing w:after="0"/>
        <w:rPr>
          <w:i/>
          <w:iCs/>
          <w:sz w:val="20"/>
          <w:szCs w:val="20"/>
        </w:rPr>
      </w:pPr>
      <w:r w:rsidRPr="00490D88">
        <w:rPr>
          <w:b/>
          <w:bCs/>
          <w:i/>
          <w:iCs/>
          <w:sz w:val="19"/>
          <w:szCs w:val="19"/>
        </w:rPr>
        <w:t xml:space="preserve">Some staff plan to have signs and wave to families if you would like to bring your children. Only distance waves and </w:t>
      </w:r>
      <w:r w:rsidR="00490D88" w:rsidRPr="00490D88">
        <w:rPr>
          <w:b/>
          <w:bCs/>
          <w:i/>
          <w:iCs/>
          <w:sz w:val="19"/>
          <w:szCs w:val="19"/>
        </w:rPr>
        <w:t>hellos</w:t>
      </w:r>
      <w:r w:rsidR="00490D88" w:rsidRPr="00490D88">
        <w:rPr>
          <w:i/>
          <w:iCs/>
          <w:sz w:val="20"/>
          <w:szCs w:val="20"/>
        </w:rPr>
        <w:t>.</w:t>
      </w:r>
    </w:p>
    <w:p w14:paraId="1A5CA3F2" w14:textId="77777777" w:rsidR="009A760E" w:rsidRPr="009A760E" w:rsidRDefault="009A760E" w:rsidP="00BE4B36">
      <w:pPr>
        <w:rPr>
          <w:sz w:val="10"/>
          <w:szCs w:val="10"/>
          <w:u w:val="single"/>
        </w:rPr>
      </w:pPr>
    </w:p>
    <w:p w14:paraId="2EF79712" w14:textId="48F28171" w:rsidR="00E16136" w:rsidRPr="00E16136" w:rsidRDefault="00BE4B36" w:rsidP="00BE4B36">
      <w:pPr>
        <w:rPr>
          <w:u w:val="single"/>
        </w:rPr>
      </w:pPr>
      <w:r w:rsidRPr="00C9666E">
        <w:rPr>
          <w:u w:val="single"/>
        </w:rPr>
        <w:t>Packet Pick-Up Schedule:</w:t>
      </w:r>
      <w:r w:rsidR="00E16136">
        <w:rPr>
          <w:u w:val="single"/>
        </w:rPr>
        <w:t xml:space="preserve"> </w:t>
      </w:r>
    </w:p>
    <w:p w14:paraId="73D251D2" w14:textId="7749E9FA" w:rsidR="00BE4B36" w:rsidRDefault="00F42781" w:rsidP="00BE4B36">
      <w:pPr>
        <w:pStyle w:val="ListParagraph"/>
        <w:numPr>
          <w:ilvl w:val="0"/>
          <w:numId w:val="3"/>
        </w:numPr>
      </w:pPr>
      <w:r>
        <w:t>9</w:t>
      </w:r>
      <w:r w:rsidR="00BE4B36">
        <w:t xml:space="preserve">:00 – </w:t>
      </w:r>
      <w:r>
        <w:t>10</w:t>
      </w:r>
      <w:r w:rsidR="00BE4B36">
        <w:t>:00 a.m. Lower Elementary Packets Only</w:t>
      </w:r>
    </w:p>
    <w:p w14:paraId="2701BDAD" w14:textId="04E87B75" w:rsidR="00BE4B36" w:rsidRDefault="00F42781" w:rsidP="00BE4B36">
      <w:pPr>
        <w:pStyle w:val="ListParagraph"/>
        <w:numPr>
          <w:ilvl w:val="0"/>
          <w:numId w:val="3"/>
        </w:numPr>
      </w:pPr>
      <w:r>
        <w:t>10</w:t>
      </w:r>
      <w:r w:rsidR="00BE4B36">
        <w:t>:00 – 1</w:t>
      </w:r>
      <w:r>
        <w:t>1</w:t>
      </w:r>
      <w:r w:rsidR="00BE4B36">
        <w:t>:00 a.m. Upper Elementary Packets Only</w:t>
      </w:r>
    </w:p>
    <w:p w14:paraId="0A7CDDDC" w14:textId="4D1864E1" w:rsidR="00BE4B36" w:rsidRDefault="001F6244" w:rsidP="00BE4B36">
      <w:pPr>
        <w:pStyle w:val="ListParagraph"/>
        <w:numPr>
          <w:ilvl w:val="0"/>
          <w:numId w:val="3"/>
        </w:numPr>
      </w:pPr>
      <w:r>
        <w:t>1</w:t>
      </w:r>
      <w:r w:rsidR="00F42781">
        <w:t>1</w:t>
      </w:r>
      <w:r>
        <w:t>:00 – 1</w:t>
      </w:r>
      <w:r w:rsidR="00F42781">
        <w:t>2</w:t>
      </w:r>
      <w:r>
        <w:t>:00 a.m. Middle School Packets &amp; Multiple Children Families Only</w:t>
      </w:r>
    </w:p>
    <w:p w14:paraId="678FF246" w14:textId="23B7933E" w:rsidR="00C9666E" w:rsidRDefault="001F6244" w:rsidP="00C9666E">
      <w:pPr>
        <w:pStyle w:val="ListParagraph"/>
        <w:numPr>
          <w:ilvl w:val="0"/>
          <w:numId w:val="3"/>
        </w:numPr>
      </w:pPr>
      <w:r>
        <w:t xml:space="preserve">12:00 - 1:00 p.m. Mini Farmer’s Market </w:t>
      </w:r>
      <w:r w:rsidR="009A760E">
        <w:t xml:space="preserve">Basket </w:t>
      </w:r>
      <w:r>
        <w:t xml:space="preserve">Pick-Up </w:t>
      </w:r>
      <w:r w:rsidRPr="00C9666E">
        <w:rPr>
          <w:b/>
          <w:bCs/>
        </w:rPr>
        <w:t>(pre-order only!</w:t>
      </w:r>
      <w:r>
        <w:t xml:space="preserve"> </w:t>
      </w:r>
      <w:r w:rsidR="00490D88">
        <w:t xml:space="preserve">Please check out attached for ordering) </w:t>
      </w:r>
      <w:r>
        <w:t>along with your child’s packe</w:t>
      </w:r>
      <w:r w:rsidR="009A760E">
        <w:t>t</w:t>
      </w:r>
    </w:p>
    <w:p w14:paraId="6974211E" w14:textId="77777777" w:rsidR="00490D88" w:rsidRDefault="00C9666E" w:rsidP="00C9666E">
      <w:pPr>
        <w:rPr>
          <w:i/>
          <w:iCs/>
        </w:rPr>
      </w:pPr>
      <w:r w:rsidRPr="00C9666E">
        <w:rPr>
          <w:i/>
          <w:iCs/>
        </w:rPr>
        <w:t>*If you are unable to pick up your child’s packet, please notify your child’s teacher so that your packet may be mailed.</w:t>
      </w:r>
    </w:p>
    <w:p w14:paraId="02A4D9FF" w14:textId="6502A8D6" w:rsidR="00490D88" w:rsidRPr="004373C5" w:rsidRDefault="00C9666E" w:rsidP="00C9666E">
      <w:pPr>
        <w:rPr>
          <w:i/>
          <w:iCs/>
        </w:rPr>
      </w:pPr>
      <w:r>
        <w:t>Respectfully,</w:t>
      </w:r>
      <w:r w:rsidR="00490D88">
        <w:rPr>
          <w:i/>
          <w:iCs/>
        </w:rPr>
        <w:t xml:space="preserve"> </w:t>
      </w:r>
    </w:p>
    <w:p w14:paraId="57F81057" w14:textId="77777777" w:rsidR="00CD5DBD" w:rsidRDefault="00CD5DBD" w:rsidP="00C9666E"/>
    <w:p w14:paraId="0F5D455C" w14:textId="4572962D" w:rsidR="00C9666E" w:rsidRPr="00490D88" w:rsidRDefault="00CD5DBD" w:rsidP="00C9666E">
      <w:pPr>
        <w:rPr>
          <w:i/>
          <w:iCs/>
        </w:rPr>
      </w:pPr>
      <w:r>
        <w:t>CC-Montessori Staff</w:t>
      </w:r>
    </w:p>
    <w:sectPr w:rsidR="00C9666E" w:rsidRPr="00490D88" w:rsidSect="00EC5813">
      <w:pgSz w:w="12240" w:h="15840"/>
      <w:pgMar w:top="720" w:right="1008" w:bottom="720" w:left="1008" w:header="720" w:footer="720" w:gutter="0"/>
      <w:pgBorders w:offsetFrom="page">
        <w:top w:val="confetti" w:sz="20" w:space="24" w:color="auto"/>
        <w:left w:val="confetti" w:sz="20" w:space="24" w:color="auto"/>
        <w:bottom w:val="confetti" w:sz="20" w:space="24" w:color="auto"/>
        <w:right w:val="confetti"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3364"/>
    <w:multiLevelType w:val="hybridMultilevel"/>
    <w:tmpl w:val="64E8B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B74AD"/>
    <w:multiLevelType w:val="hybridMultilevel"/>
    <w:tmpl w:val="C15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9385E"/>
    <w:multiLevelType w:val="hybridMultilevel"/>
    <w:tmpl w:val="6C50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81"/>
    <w:rsid w:val="00026FC1"/>
    <w:rsid w:val="001C0551"/>
    <w:rsid w:val="001E122C"/>
    <w:rsid w:val="001F6244"/>
    <w:rsid w:val="00202581"/>
    <w:rsid w:val="003A28D8"/>
    <w:rsid w:val="004373C5"/>
    <w:rsid w:val="00490D88"/>
    <w:rsid w:val="00584050"/>
    <w:rsid w:val="005F7325"/>
    <w:rsid w:val="008B109C"/>
    <w:rsid w:val="009A760E"/>
    <w:rsid w:val="009E796F"/>
    <w:rsid w:val="00A91BC9"/>
    <w:rsid w:val="00B154E0"/>
    <w:rsid w:val="00BE4B36"/>
    <w:rsid w:val="00C9666E"/>
    <w:rsid w:val="00CD5DBD"/>
    <w:rsid w:val="00E16136"/>
    <w:rsid w:val="00EC5813"/>
    <w:rsid w:val="00F4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FAF2"/>
  <w15:chartTrackingRefBased/>
  <w15:docId w15:val="{9059916F-6F82-49DB-93C8-9A19ED5CC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B36"/>
    <w:pPr>
      <w:ind w:left="720"/>
      <w:contextualSpacing/>
    </w:pPr>
  </w:style>
  <w:style w:type="character" w:styleId="Hyperlink">
    <w:name w:val="Hyperlink"/>
    <w:basedOn w:val="DefaultParagraphFont"/>
    <w:uiPriority w:val="99"/>
    <w:unhideWhenUsed/>
    <w:rsid w:val="009A760E"/>
    <w:rPr>
      <w:color w:val="0563C1" w:themeColor="hyperlink"/>
      <w:u w:val="single"/>
    </w:rPr>
  </w:style>
  <w:style w:type="character" w:styleId="UnresolvedMention">
    <w:name w:val="Unresolved Mention"/>
    <w:basedOn w:val="DefaultParagraphFont"/>
    <w:uiPriority w:val="99"/>
    <w:semiHidden/>
    <w:unhideWhenUsed/>
    <w:rsid w:val="009A7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vin@cc-montesso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Weeks</dc:creator>
  <cp:keywords/>
  <dc:description/>
  <cp:lastModifiedBy>Jason Weeks</cp:lastModifiedBy>
  <cp:revision>3</cp:revision>
  <dcterms:created xsi:type="dcterms:W3CDTF">2020-05-02T20:29:00Z</dcterms:created>
  <dcterms:modified xsi:type="dcterms:W3CDTF">2020-05-04T00:35:00Z</dcterms:modified>
</cp:coreProperties>
</file>